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920"/>
        <w:gridCol w:w="1940"/>
        <w:gridCol w:w="1940"/>
      </w:tblGrid>
      <w:tr w:rsidR="000C61F8" w:rsidRPr="00BB73F6" w:rsidTr="003048E0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ÜRÜN: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18 EKİM: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30 OCAK: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22222"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color w:val="222222"/>
                <w:lang w:eastAsia="tr-TR"/>
              </w:rPr>
              <w:t>Patates: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95,9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33,9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22222"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color w:val="222222"/>
                <w:lang w:eastAsia="tr-TR"/>
              </w:rPr>
              <w:t>Kuru Soğan: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Taze soğan: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18,9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Nane: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21,9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Maydanoz: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10</w:t>
            </w:r>
            <w:r w:rsidR="000D7D88" w:rsidRPr="00BB73F6">
              <w:rPr>
                <w:rFonts w:ascii="Times New Roman" w:hAnsi="Times New Roman" w:cs="Times New Roman"/>
                <w:lang w:eastAsia="tr-TR"/>
              </w:rPr>
              <w:t>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Marul Kıvırcık: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Pancar: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Havuç: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49,9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Çiçek: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844011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32,9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Armut: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80,9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Limon: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17,9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Mor Lahana: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38,9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16,9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Dolmalık Biber: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71,9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Kabak: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35,9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Salatalık: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60,9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109,9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Domates: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109,9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Portakal: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32,9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D7D8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</w:t>
            </w:r>
            <w:r w:rsidR="00D0395E" w:rsidRPr="00BB73F6">
              <w:rPr>
                <w:rFonts w:ascii="Times New Roman" w:hAnsi="Times New Roman" w:cs="Times New Roman"/>
                <w:lang w:eastAsia="tr-TR"/>
              </w:rPr>
              <w:t>2</w:t>
            </w:r>
            <w:r w:rsidRPr="00BB73F6">
              <w:rPr>
                <w:rFonts w:ascii="Times New Roman" w:hAnsi="Times New Roman" w:cs="Times New Roman"/>
                <w:lang w:eastAsia="tr-TR"/>
              </w:rPr>
              <w:t>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Nar: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80,9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Taze Fasulye: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164,9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-</w:t>
            </w:r>
          </w:p>
        </w:tc>
      </w:tr>
      <w:tr w:rsidR="00D0395E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Pırasa: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27,9</w:t>
            </w:r>
          </w:p>
        </w:tc>
      </w:tr>
      <w:tr w:rsidR="000C61F8" w:rsidRPr="00BB73F6" w:rsidTr="003048E0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Patlıcan: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F8" w:rsidRPr="00BB73F6" w:rsidRDefault="000C61F8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1F8" w:rsidRPr="00BB73F6" w:rsidRDefault="00077409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131,9</w:t>
            </w:r>
          </w:p>
        </w:tc>
      </w:tr>
      <w:tr w:rsidR="00D0395E" w:rsidRPr="00BB73F6" w:rsidTr="00D0395E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Semizotu: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32,9</w:t>
            </w:r>
          </w:p>
        </w:tc>
      </w:tr>
      <w:tr w:rsidR="00D0395E" w:rsidRPr="00BB73F6" w:rsidTr="00D0395E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Roka: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6,9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Kereviz: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Elma: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34,9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34,9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Mandalin: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43,9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54,9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Greyfurt: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14,9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Brokoli: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120,9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-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  <w:lang w:eastAsia="tr-TR"/>
              </w:rPr>
              <w:t>Kolokas: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76,9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  <w:lang w:eastAsia="tr-TR"/>
              </w:rPr>
              <w:t>76,9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</w:rPr>
              <w:t>Ayrelli: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 xml:space="preserve">274,9 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</w:rPr>
              <w:t>Ispanak: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</w:rPr>
              <w:t xml:space="preserve">17,9 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</w:rPr>
              <w:t>Enginar: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>49,9 Tanesi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B73F6">
              <w:rPr>
                <w:rFonts w:ascii="Times New Roman" w:hAnsi="Times New Roman" w:cs="Times New Roman"/>
                <w:b/>
              </w:rPr>
              <w:t>Luana: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B73F6">
              <w:rPr>
                <w:rFonts w:ascii="Times New Roman" w:hAnsi="Times New Roman" w:cs="Times New Roman"/>
              </w:rPr>
              <w:t xml:space="preserve">27,9 </w:t>
            </w:r>
          </w:p>
        </w:tc>
      </w:tr>
      <w:tr w:rsidR="00D0395E" w:rsidRPr="00BB73F6" w:rsidTr="00BB73F6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B73F6">
              <w:rPr>
                <w:rFonts w:ascii="Times New Roman" w:hAnsi="Times New Roman" w:cs="Times New Roman"/>
                <w:b/>
              </w:rPr>
              <w:lastRenderedPageBreak/>
              <w:t>Bezelye: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95E" w:rsidRPr="00BB73F6" w:rsidRDefault="00D0395E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95E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 xml:space="preserve">219,9 </w:t>
            </w:r>
          </w:p>
        </w:tc>
      </w:tr>
      <w:tr w:rsidR="00BB73F6" w:rsidRPr="00BB73F6" w:rsidTr="00BB73F6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B73F6">
              <w:rPr>
                <w:rFonts w:ascii="Times New Roman" w:hAnsi="Times New Roman" w:cs="Times New Roman"/>
                <w:b/>
              </w:rPr>
              <w:t>Taze Bakla: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 xml:space="preserve">164,9 </w:t>
            </w:r>
          </w:p>
        </w:tc>
      </w:tr>
      <w:tr w:rsidR="00BB73F6" w:rsidRPr="00BB73F6" w:rsidTr="00BB73F6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B73F6">
              <w:rPr>
                <w:rFonts w:ascii="Times New Roman" w:hAnsi="Times New Roman" w:cs="Times New Roman"/>
                <w:b/>
              </w:rPr>
              <w:t>Kestane: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 xml:space="preserve">340,9 </w:t>
            </w:r>
          </w:p>
        </w:tc>
      </w:tr>
      <w:tr w:rsidR="00BB73F6" w:rsidRPr="00BB73F6" w:rsidTr="00BB73F6">
        <w:trPr>
          <w:trHeight w:val="5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B73F6">
              <w:rPr>
                <w:rFonts w:ascii="Times New Roman" w:hAnsi="Times New Roman" w:cs="Times New Roman"/>
                <w:b/>
              </w:rPr>
              <w:t>Muz: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73F6" w:rsidRPr="00BB73F6" w:rsidRDefault="00BB73F6" w:rsidP="00BB73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B73F6">
              <w:rPr>
                <w:rFonts w:ascii="Times New Roman" w:hAnsi="Times New Roman" w:cs="Times New Roman"/>
              </w:rPr>
              <w:t xml:space="preserve">65,9 </w:t>
            </w:r>
            <w:bookmarkStart w:id="0" w:name="_GoBack"/>
            <w:bookmarkEnd w:id="0"/>
          </w:p>
        </w:tc>
      </w:tr>
    </w:tbl>
    <w:p w:rsidR="00D0395E" w:rsidRPr="00BB73F6" w:rsidRDefault="00D0395E" w:rsidP="00BB73F6">
      <w:pPr>
        <w:pStyle w:val="AralkYok"/>
        <w:rPr>
          <w:rFonts w:ascii="Times New Roman" w:hAnsi="Times New Roman" w:cs="Times New Roman"/>
        </w:rPr>
      </w:pPr>
    </w:p>
    <w:sectPr w:rsidR="00D0395E" w:rsidRPr="00BB73F6" w:rsidSect="004B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C61F8"/>
    <w:rsid w:val="00077409"/>
    <w:rsid w:val="000C1387"/>
    <w:rsid w:val="000C61F8"/>
    <w:rsid w:val="000D7D88"/>
    <w:rsid w:val="004B5CF8"/>
    <w:rsid w:val="00611D97"/>
    <w:rsid w:val="00647F24"/>
    <w:rsid w:val="006F0D0C"/>
    <w:rsid w:val="00844011"/>
    <w:rsid w:val="00BB73F6"/>
    <w:rsid w:val="00D0395E"/>
    <w:rsid w:val="00D42E62"/>
    <w:rsid w:val="00EA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73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NETPC</dc:creator>
  <cp:lastModifiedBy>BFB</cp:lastModifiedBy>
  <cp:revision>2</cp:revision>
  <dcterms:created xsi:type="dcterms:W3CDTF">2025-01-31T10:04:00Z</dcterms:created>
  <dcterms:modified xsi:type="dcterms:W3CDTF">2025-01-31T10:04:00Z</dcterms:modified>
</cp:coreProperties>
</file>