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160" w:vertAnchor="text" w:horzAnchor="page" w:tblpXSpec="center" w:tblpY="-21"/>
        <w:tblW w:w="9600" w:type="dxa"/>
        <w:tblLook w:val="04A0" w:firstRow="1" w:lastRow="0" w:firstColumn="1" w:lastColumn="0" w:noHBand="0" w:noVBand="1"/>
      </w:tblPr>
      <w:tblGrid>
        <w:gridCol w:w="593"/>
        <w:gridCol w:w="3545"/>
        <w:gridCol w:w="1276"/>
        <w:gridCol w:w="1559"/>
        <w:gridCol w:w="1475"/>
        <w:gridCol w:w="1241"/>
      </w:tblGrid>
      <w:tr w:rsidR="00972EDE" w:rsidRPr="007A4EE0" w:rsidTr="00AA7D48">
        <w:trPr>
          <w:trHeight w:val="300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Pr="007A4EE0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proofErr w:type="spellStart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>Sıra</w:t>
            </w:r>
            <w:proofErr w:type="spellEnd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 xml:space="preserve"> No.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Pr="007A4EE0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proofErr w:type="spellStart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>Plaj</w:t>
            </w:r>
            <w:proofErr w:type="spellEnd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>Adı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Pr="007A4EE0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proofErr w:type="spellStart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>Bölge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Pr="007A4EE0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proofErr w:type="spellStart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>E.coli</w:t>
            </w:r>
            <w:proofErr w:type="spellEnd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 xml:space="preserve"> (</w:t>
            </w:r>
            <w:proofErr w:type="spellStart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>sayı</w:t>
            </w:r>
            <w:proofErr w:type="spellEnd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>/100 ml)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Pr="007A4EE0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proofErr w:type="spellStart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>Enterekok</w:t>
            </w:r>
            <w:proofErr w:type="spellEnd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 xml:space="preserve"> (</w:t>
            </w:r>
            <w:proofErr w:type="spellStart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>sayı</w:t>
            </w:r>
            <w:proofErr w:type="spellEnd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>/100ml)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Pr="007A4EE0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</w:pPr>
            <w:proofErr w:type="spellStart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>Kalite</w:t>
            </w:r>
            <w:proofErr w:type="spellEnd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 xml:space="preserve"> </w:t>
            </w:r>
            <w:proofErr w:type="spellStart"/>
            <w:r w:rsidRPr="007A4EE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lang w:val="en-GB" w:eastAsia="en-GB"/>
                <w14:ligatures w14:val="none"/>
              </w:rPr>
              <w:t>Sınıfı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ACAPULCO HOTEL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ALAGADİ 1 HALK PLAJI ESENTEPE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CHAMADA HOTEL BEACH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DİANA BEACH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ESENTEPE HALK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ELEXUX HOTEL PLAJI ESENTEPE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KORİNEUM GOLF CLUB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SHAYNA BEACH ÇATALKÖY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ESCAPE BEACH ALSANCAK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KARŞIYAKA HALK 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MANOLYA HOTEL PLAJI LAPTA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MERİT CYRSTAL COVE HOTEL PLAJI ALSANCAK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MERİT CYRSTAL COVE HOTEL PLAJI İSKE KISMI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SARDUNYA BEACH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ALTINKOY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CAMELOT BEACH ALSANCAK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KARAOĞLANOĞLU HALK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 xml:space="preserve">KAYA PALAZZO HOTEL PLAJI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KERVANSARAY HALK PLAJI KARAOĞLANOĞLU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 xml:space="preserve">MARE MONTE PLAJI ALSANCAK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MERİT PARK HOTEL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TOP-SET BEACH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CRATOS HOTEL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 xml:space="preserve">KARAKUM HALK PLAJI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OSCAR HOTEL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İyi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 xml:space="preserve">DOME HOTEL PLAJI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AMMADİ HALK PLAJI/LAPTA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GÜZELYALI HALK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L.A HOTEL PLAJI LAPTA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LAPETHOS HOTEL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SUNA'S BEACH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ADA BEACH HOTEL ALSANCAK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DENİZ KIZI HOTEL PLAJI ALSANCAK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LES AMBASSADEURS HOTEL PLAJI KARAOĞLANOĞLU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İyi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ROCKS HOTEL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İyi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VUNİ PALACE HOTEL PLAJI SAĞ TARAF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60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VUNİ PALACE HOTEL PLAJI SOL TARAF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38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LORDS PALACE HOTEL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GİRNE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200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İyi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lastRenderedPageBreak/>
              <w:t>39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AFRODİT PLAJI DENİZ SUYU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ASPAVA PLAJI DENİZ SUYU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ÇUKURGALİF PLAJI DENİZ SUYU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KARABETÇA PLAJI DENİZ SUYU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MARDİNLİ HALK PLAJI DENİZ SUYU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TSK ASKERİ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YEDİDALGA BELEDİYE PLAJI DENİZ SUYU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YEŞİLIRMAK PLAJI DENİZ SUYU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LEFKE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LİMAK DELUXE HOTEL PLAJI DENİZ SUYU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BAFRA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48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NUHUN GEMİSİ HOTEL PLAJI DENİZ SUYU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BAFRA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49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MEHMETÇİK BELEDİYE PLAJI DENİZ SUYU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BAFRA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KAYA ARTEMİS HOTEL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</w:rPr>
              <w:t>BAFRA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THALASSA BEACH RESORT HOTEL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BAFRA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SEA BİRD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DİPKARPAZ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ALTINKUMSAL HALK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DİPKARPAZ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10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LİVANA HOTEL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DİPKARPAZ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BLUE SEA HOTEL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DİPKARPAZ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AYFİLON BELEDİYE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DİPKARPAZ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KARPAZ GATE MARİNA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ERENKÖY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 xml:space="preserve">CLUB Dİ MARE HOTEL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ERENKÖY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  <w:tr w:rsidR="00972EDE" w:rsidTr="00AA7D48">
        <w:trPr>
          <w:trHeight w:val="300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59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YENİERENKÖY BELEDİYE PLAJI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72EDE" w:rsidRDefault="00972EDE" w:rsidP="00AA7D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val="en-GB" w:eastAsia="en-GB"/>
                <w14:ligatures w14:val="none"/>
              </w:rPr>
              <w:t>ERENKÖY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0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72EDE" w:rsidRDefault="00972EDE" w:rsidP="00AA7D4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kern w:val="0"/>
                <w:lang w:val="en-GB" w:eastAsia="en-GB"/>
                <w14:ligatures w14:val="none"/>
              </w:rPr>
              <w:t>Mükemmel</w:t>
            </w:r>
            <w:proofErr w:type="spellEnd"/>
          </w:p>
        </w:tc>
      </w:tr>
    </w:tbl>
    <w:p w:rsidR="00972EDE" w:rsidRDefault="00972EDE" w:rsidP="00972EDE">
      <w:pPr>
        <w:spacing w:after="0" w:line="240" w:lineRule="auto"/>
        <w:jc w:val="both"/>
        <w:rPr>
          <w:sz w:val="24"/>
          <w:szCs w:val="24"/>
        </w:rPr>
      </w:pPr>
    </w:p>
    <w:p w:rsidR="00972EDE" w:rsidRPr="00327E57" w:rsidRDefault="00972EDE" w:rsidP="00972EDE">
      <w:pPr>
        <w:jc w:val="both"/>
        <w:rPr>
          <w:rFonts w:ascii="Arial" w:hAnsi="Arial" w:cs="Arial"/>
          <w:sz w:val="28"/>
          <w:szCs w:val="28"/>
        </w:rPr>
      </w:pPr>
    </w:p>
    <w:p w:rsidR="00972EDE" w:rsidRPr="00951772" w:rsidRDefault="00972EDE" w:rsidP="00972EDE">
      <w:pPr>
        <w:jc w:val="both"/>
        <w:rPr>
          <w:rFonts w:ascii="Arial" w:hAnsi="Arial" w:cs="Arial"/>
          <w:sz w:val="28"/>
          <w:szCs w:val="28"/>
        </w:rPr>
      </w:pPr>
    </w:p>
    <w:p w:rsidR="00972EDE" w:rsidRPr="00960B99" w:rsidRDefault="00972EDE" w:rsidP="00972EDE">
      <w:pPr>
        <w:jc w:val="both"/>
        <w:rPr>
          <w:sz w:val="32"/>
          <w:szCs w:val="32"/>
        </w:rPr>
      </w:pPr>
    </w:p>
    <w:p w:rsidR="00B72FD8" w:rsidRDefault="00B72FD8">
      <w:bookmarkStart w:id="0" w:name="_GoBack"/>
      <w:bookmarkEnd w:id="0"/>
    </w:p>
    <w:sectPr w:rsidR="00B72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DE"/>
    <w:rsid w:val="003C1F81"/>
    <w:rsid w:val="0071425F"/>
    <w:rsid w:val="007F4653"/>
    <w:rsid w:val="00972EDE"/>
    <w:rsid w:val="00B72FD8"/>
    <w:rsid w:val="00EF0B06"/>
    <w:rsid w:val="00F35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DE"/>
    <w:pPr>
      <w:spacing w:after="160" w:line="259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EDE"/>
    <w:pPr>
      <w:spacing w:after="160" w:line="259" w:lineRule="auto"/>
    </w:pPr>
    <w:rPr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438</Words>
  <Characters>2499</Characters>
  <Application>Microsoft Office Word</Application>
  <DocSecurity>0</DocSecurity>
  <Lines>20</Lines>
  <Paragraphs>5</Paragraphs>
  <ScaleCrop>false</ScaleCrop>
  <Company>By NeC ® 2010 | Katilimsiz.Com</Company>
  <LinksUpToDate>false</LinksUpToDate>
  <CharactersWithSpaces>2932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Özlem K. YALGIN</dc:creator>
  <cp:lastModifiedBy>Özlem K. YALGIN</cp:lastModifiedBy>
  <cp:revision>1</cp:revision>
  <dcterms:created xsi:type="dcterms:W3CDTF">2024-07-16T11:04:00Z</dcterms:created>
  <dcterms:modified xsi:type="dcterms:W3CDTF">2024-07-16T11:05:00Z</dcterms:modified>
</cp:coreProperties>
</file>